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E98C" w14:textId="1C5F3F1B" w:rsidR="009B0551" w:rsidRDefault="00000000">
      <w:pPr>
        <w:pStyle w:val="a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color w:val="000000"/>
          <w:kern w:val="0"/>
          <w:szCs w:val="32"/>
          <w:lang w:bidi="ar"/>
        </w:rPr>
        <w:t>附件</w:t>
      </w:r>
    </w:p>
    <w:p w14:paraId="2ADD53C9" w14:textId="77777777" w:rsidR="009B0551" w:rsidRDefault="00000000">
      <w:pPr>
        <w:pStyle w:val="a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proofErr w:type="gramStart"/>
      <w:r>
        <w:rPr>
          <w:rFonts w:ascii="Times New Roman" w:eastAsia="方正小标宋简体" w:hAnsi="Times New Roman"/>
          <w:sz w:val="44"/>
          <w:szCs w:val="44"/>
        </w:rPr>
        <w:t>暖途行动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项目申报表</w:t>
      </w:r>
    </w:p>
    <w:p w14:paraId="07E41B24" w14:textId="77777777" w:rsidR="009B0551" w:rsidRDefault="00000000">
      <w:pPr>
        <w:spacing w:before="48" w:after="4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</w:t>
      </w:r>
      <w:r>
        <w:rPr>
          <w:rFonts w:ascii="Times New Roman" w:hAnsi="Times New Roman"/>
          <w:color w:val="0000FF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申报单位盖章：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44"/>
        <w:gridCol w:w="1331"/>
        <w:gridCol w:w="860"/>
        <w:gridCol w:w="1503"/>
        <w:gridCol w:w="1232"/>
        <w:gridCol w:w="1842"/>
        <w:gridCol w:w="7"/>
      </w:tblGrid>
      <w:tr w:rsidR="009B0551" w14:paraId="7911FE1F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F1F4BE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项目类型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6ED7F" w14:textId="77777777" w:rsidR="009B0551" w:rsidRDefault="00000000">
            <w:pPr>
              <w:spacing w:before="48" w:after="48"/>
              <w:ind w:firstLineChars="200" w:firstLine="4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>道路货运行业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出租汽车行业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B0551" w14:paraId="5E2D9AFF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4ED510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项目名称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08C92" w14:textId="77777777" w:rsidR="009B0551" w:rsidRDefault="009B0551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67C93125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A0204D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项目实施单位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03E086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0937DCB8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C6F48AF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协办单位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443F29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2D9A86B0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F1B23A2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项目周期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32DED0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2024年  月至202  年  月</w:t>
            </w:r>
          </w:p>
        </w:tc>
      </w:tr>
      <w:tr w:rsidR="009B0551" w14:paraId="3EB23734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C2DDF76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项目地点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6E27D52" w14:textId="77777777" w:rsidR="009B0551" w:rsidRDefault="009B0551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EE8941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实施时间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1473FB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0AEE9F45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5FCA99F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项目预算（万元）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040989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4A2385C4" w14:textId="77777777">
        <w:trPr>
          <w:gridAfter w:val="1"/>
          <w:wAfter w:w="7" w:type="dxa"/>
          <w:trHeight w:val="949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F60CD04" w14:textId="77777777" w:rsidR="009B0551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项目类型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60013" w14:textId="77777777" w:rsidR="009B0551" w:rsidRDefault="00000000">
            <w:pPr>
              <w:ind w:firstLineChars="200" w:firstLine="4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帮扶救助类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保险保障类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教育培训类</w:t>
            </w:r>
          </w:p>
          <w:p w14:paraId="5E5DA8D9" w14:textId="77777777" w:rsidR="009B0551" w:rsidRDefault="00000000">
            <w:pPr>
              <w:ind w:firstLineChars="200" w:firstLine="47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家庭关怀类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文体活动类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其他类型</w:t>
            </w:r>
          </w:p>
        </w:tc>
      </w:tr>
      <w:tr w:rsidR="009B0551" w14:paraId="663306FD" w14:textId="77777777">
        <w:trPr>
          <w:gridAfter w:val="1"/>
          <w:wAfter w:w="7" w:type="dxa"/>
          <w:trHeight w:val="454"/>
          <w:jc w:val="center"/>
        </w:trPr>
        <w:tc>
          <w:tcPr>
            <w:tcW w:w="155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CF907C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单位负责人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8E6CE8B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98EA11B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FC77740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职务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236C890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B90EF6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FB441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64BCB3FB" w14:textId="77777777">
        <w:trPr>
          <w:gridAfter w:val="1"/>
          <w:wAfter w:w="7" w:type="dxa"/>
          <w:trHeight w:val="454"/>
          <w:jc w:val="center"/>
        </w:trPr>
        <w:tc>
          <w:tcPr>
            <w:tcW w:w="155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EA00EE5" w14:textId="77777777" w:rsidR="009B0551" w:rsidRDefault="009B0551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D68521D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座机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6230417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860D361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599EEBA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D684225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电子信箱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BE407B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108FB7AE" w14:textId="77777777">
        <w:trPr>
          <w:gridAfter w:val="1"/>
          <w:wAfter w:w="7" w:type="dxa"/>
          <w:trHeight w:val="454"/>
          <w:jc w:val="center"/>
        </w:trPr>
        <w:tc>
          <w:tcPr>
            <w:tcW w:w="155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651836B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项目负责人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2B748A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E22B5B6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4A1F065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职务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3900E08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87743B6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D923C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6AC3C80E" w14:textId="77777777">
        <w:trPr>
          <w:gridAfter w:val="1"/>
          <w:wAfter w:w="7" w:type="dxa"/>
          <w:trHeight w:val="454"/>
          <w:jc w:val="center"/>
        </w:trPr>
        <w:tc>
          <w:tcPr>
            <w:tcW w:w="155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486444E" w14:textId="77777777" w:rsidR="009B0551" w:rsidRDefault="009B0551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DF76A15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座机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7AD8A4E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79FDB01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AA19B31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CB7AE0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电子信箱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58F35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72F17A84" w14:textId="77777777">
        <w:trPr>
          <w:gridAfter w:val="1"/>
          <w:wAfter w:w="7" w:type="dxa"/>
          <w:trHeight w:val="454"/>
          <w:jc w:val="center"/>
        </w:trPr>
        <w:tc>
          <w:tcPr>
            <w:tcW w:w="155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3DEBF30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项目联系人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59892D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座机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CF05D2F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C33CC1D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职务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A2A2790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E3C8D89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0EB2E2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1B708FE9" w14:textId="77777777">
        <w:trPr>
          <w:gridAfter w:val="1"/>
          <w:wAfter w:w="7" w:type="dxa"/>
          <w:trHeight w:val="454"/>
          <w:jc w:val="center"/>
        </w:trPr>
        <w:tc>
          <w:tcPr>
            <w:tcW w:w="155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F601E1" w14:textId="77777777" w:rsidR="009B0551" w:rsidRDefault="009B0551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CB2EC2E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电话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71B7993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13E693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817E01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4CBB5B7" w14:textId="77777777" w:rsidR="009B0551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电子信箱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072704" w14:textId="77777777" w:rsidR="009B0551" w:rsidRDefault="009B0551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5D9FC422" w14:textId="77777777">
        <w:trPr>
          <w:gridAfter w:val="1"/>
          <w:wAfter w:w="7" w:type="dxa"/>
          <w:trHeight w:hRule="exact" w:val="1701"/>
          <w:jc w:val="center"/>
        </w:trPr>
        <w:tc>
          <w:tcPr>
            <w:tcW w:w="90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4D8DC0" w14:textId="77777777" w:rsidR="009B0551" w:rsidRDefault="00000000">
            <w:pPr>
              <w:numPr>
                <w:ilvl w:val="0"/>
                <w:numId w:val="1"/>
              </w:numPr>
              <w:spacing w:before="48" w:after="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开展过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暖途行动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项目的单位，请简要介绍以往周期工作的基本情况和主要成果。（另附纸或以附件形式报送）</w:t>
            </w:r>
          </w:p>
          <w:p w14:paraId="6243C9C0" w14:textId="77777777" w:rsidR="009B0551" w:rsidRDefault="009B0551">
            <w:pPr>
              <w:pStyle w:val="a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0551" w14:paraId="0BD64FEB" w14:textId="77777777">
        <w:trPr>
          <w:gridAfter w:val="1"/>
          <w:wAfter w:w="7" w:type="dxa"/>
          <w:trHeight w:hRule="exact" w:val="2268"/>
          <w:jc w:val="center"/>
        </w:trPr>
        <w:tc>
          <w:tcPr>
            <w:tcW w:w="90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43015" w14:textId="77777777" w:rsidR="009B0551" w:rsidRDefault="00000000">
            <w:pPr>
              <w:numPr>
                <w:ilvl w:val="0"/>
                <w:numId w:val="1"/>
              </w:numPr>
              <w:spacing w:before="48" w:after="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首次申请参加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暖途行动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的单位，请对参加此项工作进行可行性分析。建议从本单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位拟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负责项目工作人员的基本情况、已有或者拟组建用于项目工作的专家团队、拟合作的企事业单位、可以争取到的资源等方面简要介绍。（另附纸或以附件形式报送）</w:t>
            </w:r>
          </w:p>
          <w:p w14:paraId="4E256667" w14:textId="77777777" w:rsidR="009B0551" w:rsidRDefault="009B0551">
            <w:pPr>
              <w:pStyle w:val="a0"/>
            </w:pPr>
          </w:p>
        </w:tc>
      </w:tr>
      <w:tr w:rsidR="009B0551" w14:paraId="45B7CC05" w14:textId="77777777">
        <w:trPr>
          <w:gridAfter w:val="1"/>
          <w:wAfter w:w="7" w:type="dxa"/>
          <w:trHeight w:hRule="exact" w:val="1701"/>
          <w:jc w:val="center"/>
        </w:trPr>
        <w:tc>
          <w:tcPr>
            <w:tcW w:w="90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C49D53" w14:textId="77777777" w:rsidR="009B0551" w:rsidRDefault="00000000">
            <w:pPr>
              <w:numPr>
                <w:ilvl w:val="0"/>
                <w:numId w:val="1"/>
              </w:numPr>
              <w:spacing w:before="48" w:after="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本单位项目实施方案（另附纸或以附件形式报送）</w:t>
            </w:r>
          </w:p>
          <w:p w14:paraId="0CD4406A" w14:textId="77777777" w:rsidR="009B0551" w:rsidRDefault="009B0551">
            <w:pPr>
              <w:pStyle w:val="a0"/>
            </w:pPr>
          </w:p>
        </w:tc>
      </w:tr>
      <w:tr w:rsidR="009B0551" w14:paraId="62C7D963" w14:textId="77777777">
        <w:trPr>
          <w:trHeight w:val="2869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1AA76C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推荐单位意见</w:t>
            </w:r>
          </w:p>
        </w:tc>
        <w:tc>
          <w:tcPr>
            <w:tcW w:w="67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959847" w14:textId="77777777" w:rsidR="009B0551" w:rsidRDefault="00000000">
            <w:pPr>
              <w:pStyle w:val="11"/>
              <w:spacing w:line="300" w:lineRule="auto"/>
              <w:ind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</w:t>
            </w:r>
          </w:p>
          <w:p w14:paraId="49FF9E8E" w14:textId="77777777" w:rsidR="009B0551" w:rsidRDefault="009B0551">
            <w:pPr>
              <w:pStyle w:val="11"/>
              <w:spacing w:line="300" w:lineRule="auto"/>
              <w:ind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72815A" w14:textId="77777777" w:rsidR="009B0551" w:rsidRDefault="00000000">
            <w:pPr>
              <w:pStyle w:val="11"/>
              <w:spacing w:line="300" w:lineRule="auto"/>
              <w:ind w:firstLineChars="1700" w:firstLine="40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（推荐单位公章）</w:t>
            </w:r>
          </w:p>
          <w:p w14:paraId="39D95CBF" w14:textId="77777777" w:rsidR="009B0551" w:rsidRDefault="00000000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9B0551" w14:paraId="6501E9B6" w14:textId="77777777">
        <w:trPr>
          <w:trHeight w:val="3665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B882D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暖途行动</w:t>
            </w:r>
            <w:proofErr w:type="gramEnd"/>
          </w:p>
          <w:p w14:paraId="11D3FEB1" w14:textId="77777777" w:rsidR="009B0551" w:rsidRDefault="00000000">
            <w:pPr>
              <w:spacing w:before="48" w:after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办公室意见</w:t>
            </w:r>
          </w:p>
        </w:tc>
        <w:tc>
          <w:tcPr>
            <w:tcW w:w="67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DE85B3" w14:textId="77777777" w:rsidR="009B0551" w:rsidRDefault="00000000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经审议研究，确定该项目于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月起实施。</w:t>
            </w:r>
          </w:p>
          <w:p w14:paraId="4FBBDCBF" w14:textId="77777777" w:rsidR="009B0551" w:rsidRDefault="009B0551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0787B" w14:textId="77777777" w:rsidR="009B0551" w:rsidRDefault="00000000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暖途行动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办公室</w:t>
            </w:r>
          </w:p>
          <w:p w14:paraId="13EAF282" w14:textId="77777777" w:rsidR="009B0551" w:rsidRDefault="00000000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（中国职工发展基金会代章）</w:t>
            </w:r>
          </w:p>
          <w:p w14:paraId="37662764" w14:textId="77777777" w:rsidR="009B0551" w:rsidRDefault="00000000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14:paraId="156FE8C6" w14:textId="77777777" w:rsidR="009B0551" w:rsidRDefault="009B0551">
      <w:pPr>
        <w:pStyle w:val="a0"/>
        <w:rPr>
          <w:rFonts w:ascii="Times New Roman" w:hAnsi="Times New Roman"/>
        </w:rPr>
      </w:pPr>
    </w:p>
    <w:sectPr w:rsidR="009B0551" w:rsidSect="00806112">
      <w:footerReference w:type="default" r:id="rId8"/>
      <w:pgSz w:w="11907" w:h="16840"/>
      <w:pgMar w:top="1928" w:right="1531" w:bottom="1928" w:left="1531" w:header="0" w:footer="1701" w:gutter="0"/>
      <w:pgNumType w:fmt="numberInDash" w:start="1"/>
      <w:cols w:space="720"/>
      <w:docGrid w:type="linesAndChars" w:linePitch="584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E17AE" w14:textId="77777777" w:rsidR="005F793A" w:rsidRDefault="005F793A">
      <w:r>
        <w:separator/>
      </w:r>
    </w:p>
  </w:endnote>
  <w:endnote w:type="continuationSeparator" w:id="0">
    <w:p w14:paraId="53A2DACE" w14:textId="77777777" w:rsidR="005F793A" w:rsidRDefault="005F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A3C4" w14:textId="77777777" w:rsidR="009B0551" w:rsidRDefault="009B0551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7771" w14:textId="77777777" w:rsidR="005F793A" w:rsidRDefault="005F793A">
      <w:r>
        <w:separator/>
      </w:r>
    </w:p>
  </w:footnote>
  <w:footnote w:type="continuationSeparator" w:id="0">
    <w:p w14:paraId="0DEE50C5" w14:textId="77777777" w:rsidR="005F793A" w:rsidRDefault="005F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CE1D08"/>
    <w:multiLevelType w:val="multilevel"/>
    <w:tmpl w:val="9FCE1D08"/>
    <w:lvl w:ilvl="0">
      <w:start w:val="1"/>
      <w:numFmt w:val="decimal"/>
      <w:suff w:val="nothing"/>
      <w:lvlText w:val="%1．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178195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3M2Q3ZjkxYmNlZjRjYzQwZTg4MjdhNGYyZWM1NjUifQ=="/>
  </w:docVars>
  <w:rsids>
    <w:rsidRoot w:val="00172A27"/>
    <w:rsid w:val="975D65B3"/>
    <w:rsid w:val="9E4E467E"/>
    <w:rsid w:val="A5FB6421"/>
    <w:rsid w:val="B1AD080C"/>
    <w:rsid w:val="BAFF1FDD"/>
    <w:rsid w:val="BD5FCBB6"/>
    <w:rsid w:val="BDD4E86E"/>
    <w:rsid w:val="BEE2D793"/>
    <w:rsid w:val="BF6FEFEA"/>
    <w:rsid w:val="BFBFCC66"/>
    <w:rsid w:val="D7ED8EAB"/>
    <w:rsid w:val="D9AB6CCA"/>
    <w:rsid w:val="DAFF7C68"/>
    <w:rsid w:val="DBEFC7DA"/>
    <w:rsid w:val="DBF568D0"/>
    <w:rsid w:val="DCFB8C0D"/>
    <w:rsid w:val="DEED2E50"/>
    <w:rsid w:val="DF6E0707"/>
    <w:rsid w:val="E47F8AEC"/>
    <w:rsid w:val="E7AC1125"/>
    <w:rsid w:val="EBBF1D3D"/>
    <w:rsid w:val="EC763759"/>
    <w:rsid w:val="ECBA413E"/>
    <w:rsid w:val="ECFEE6AA"/>
    <w:rsid w:val="EDE6E2BE"/>
    <w:rsid w:val="EEDBF499"/>
    <w:rsid w:val="EEF29F64"/>
    <w:rsid w:val="EF1F54EF"/>
    <w:rsid w:val="EF7AB038"/>
    <w:rsid w:val="EFAE759E"/>
    <w:rsid w:val="EFDC2356"/>
    <w:rsid w:val="EFDF563C"/>
    <w:rsid w:val="EFF71237"/>
    <w:rsid w:val="EFF7C350"/>
    <w:rsid w:val="EFFDA28C"/>
    <w:rsid w:val="EFFF6963"/>
    <w:rsid w:val="F1DFE451"/>
    <w:rsid w:val="F5F53D37"/>
    <w:rsid w:val="F61E7F22"/>
    <w:rsid w:val="F6BEFDB6"/>
    <w:rsid w:val="F75F1042"/>
    <w:rsid w:val="F7F675F7"/>
    <w:rsid w:val="F9FF39BD"/>
    <w:rsid w:val="FBF3C22D"/>
    <w:rsid w:val="FBF78C1D"/>
    <w:rsid w:val="FC6E3688"/>
    <w:rsid w:val="FEEFA5E1"/>
    <w:rsid w:val="FEF96521"/>
    <w:rsid w:val="FEFEDC5A"/>
    <w:rsid w:val="FF2F05D2"/>
    <w:rsid w:val="FF4D26A8"/>
    <w:rsid w:val="FFD51953"/>
    <w:rsid w:val="FFD7D85C"/>
    <w:rsid w:val="FFD7ECA6"/>
    <w:rsid w:val="FFEC88E5"/>
    <w:rsid w:val="FFFE7A25"/>
    <w:rsid w:val="FFFF2AC3"/>
    <w:rsid w:val="FFFFB905"/>
    <w:rsid w:val="000457CB"/>
    <w:rsid w:val="00055CBA"/>
    <w:rsid w:val="000A3995"/>
    <w:rsid w:val="000C355F"/>
    <w:rsid w:val="000C5DE6"/>
    <w:rsid w:val="000D1BBD"/>
    <w:rsid w:val="00105EC1"/>
    <w:rsid w:val="00127665"/>
    <w:rsid w:val="00157AD6"/>
    <w:rsid w:val="00157B1F"/>
    <w:rsid w:val="00172A27"/>
    <w:rsid w:val="0017301B"/>
    <w:rsid w:val="001B5C87"/>
    <w:rsid w:val="001D318A"/>
    <w:rsid w:val="001E3977"/>
    <w:rsid w:val="00205252"/>
    <w:rsid w:val="00235F32"/>
    <w:rsid w:val="00236F68"/>
    <w:rsid w:val="00246D1F"/>
    <w:rsid w:val="0025306C"/>
    <w:rsid w:val="002956AD"/>
    <w:rsid w:val="002D7C6E"/>
    <w:rsid w:val="003039F9"/>
    <w:rsid w:val="00305ACD"/>
    <w:rsid w:val="00324F28"/>
    <w:rsid w:val="003337BC"/>
    <w:rsid w:val="00334E7C"/>
    <w:rsid w:val="0033580C"/>
    <w:rsid w:val="00354CEC"/>
    <w:rsid w:val="00356F0B"/>
    <w:rsid w:val="003748A3"/>
    <w:rsid w:val="0039108A"/>
    <w:rsid w:val="003A7062"/>
    <w:rsid w:val="003B4696"/>
    <w:rsid w:val="003C619D"/>
    <w:rsid w:val="003D0278"/>
    <w:rsid w:val="003D5051"/>
    <w:rsid w:val="003F04EF"/>
    <w:rsid w:val="004707FB"/>
    <w:rsid w:val="00493DAE"/>
    <w:rsid w:val="004940F6"/>
    <w:rsid w:val="004A4FA5"/>
    <w:rsid w:val="004C46B5"/>
    <w:rsid w:val="004C600D"/>
    <w:rsid w:val="004C7BE3"/>
    <w:rsid w:val="004D6C08"/>
    <w:rsid w:val="00501C3A"/>
    <w:rsid w:val="005175CD"/>
    <w:rsid w:val="00527F0C"/>
    <w:rsid w:val="00551E91"/>
    <w:rsid w:val="00567B72"/>
    <w:rsid w:val="005760BE"/>
    <w:rsid w:val="00581FC6"/>
    <w:rsid w:val="00595706"/>
    <w:rsid w:val="00596EA5"/>
    <w:rsid w:val="005C7005"/>
    <w:rsid w:val="005D1A14"/>
    <w:rsid w:val="005E3909"/>
    <w:rsid w:val="005F1105"/>
    <w:rsid w:val="005F793A"/>
    <w:rsid w:val="006403E2"/>
    <w:rsid w:val="0064240E"/>
    <w:rsid w:val="006610E6"/>
    <w:rsid w:val="0067746E"/>
    <w:rsid w:val="00683226"/>
    <w:rsid w:val="006E4C75"/>
    <w:rsid w:val="006F13AF"/>
    <w:rsid w:val="007027CB"/>
    <w:rsid w:val="007108EF"/>
    <w:rsid w:val="00780F0B"/>
    <w:rsid w:val="00787099"/>
    <w:rsid w:val="007A6F88"/>
    <w:rsid w:val="007C4DB1"/>
    <w:rsid w:val="007E3D5C"/>
    <w:rsid w:val="00806112"/>
    <w:rsid w:val="00864BEA"/>
    <w:rsid w:val="008A3101"/>
    <w:rsid w:val="008C3617"/>
    <w:rsid w:val="008D0383"/>
    <w:rsid w:val="008E5DAF"/>
    <w:rsid w:val="008F2E2D"/>
    <w:rsid w:val="00946B96"/>
    <w:rsid w:val="009809E3"/>
    <w:rsid w:val="009A3C63"/>
    <w:rsid w:val="009B0551"/>
    <w:rsid w:val="00A23A1A"/>
    <w:rsid w:val="00A30854"/>
    <w:rsid w:val="00A34034"/>
    <w:rsid w:val="00A370EA"/>
    <w:rsid w:val="00A7350A"/>
    <w:rsid w:val="00A82D37"/>
    <w:rsid w:val="00AA243A"/>
    <w:rsid w:val="00AC7FAF"/>
    <w:rsid w:val="00AF7BBA"/>
    <w:rsid w:val="00B17083"/>
    <w:rsid w:val="00B23624"/>
    <w:rsid w:val="00B4723C"/>
    <w:rsid w:val="00B55763"/>
    <w:rsid w:val="00B91296"/>
    <w:rsid w:val="00BB40E1"/>
    <w:rsid w:val="00BB4735"/>
    <w:rsid w:val="00BC0DFA"/>
    <w:rsid w:val="00BD36E8"/>
    <w:rsid w:val="00BD6679"/>
    <w:rsid w:val="00C32890"/>
    <w:rsid w:val="00C4386B"/>
    <w:rsid w:val="00C96371"/>
    <w:rsid w:val="00D03F73"/>
    <w:rsid w:val="00D25ED4"/>
    <w:rsid w:val="00D34D4C"/>
    <w:rsid w:val="00D434B3"/>
    <w:rsid w:val="00D71580"/>
    <w:rsid w:val="00DA3056"/>
    <w:rsid w:val="00DB01DF"/>
    <w:rsid w:val="00DD614C"/>
    <w:rsid w:val="00E30884"/>
    <w:rsid w:val="00E35C29"/>
    <w:rsid w:val="00E602E6"/>
    <w:rsid w:val="00E60B0C"/>
    <w:rsid w:val="00E6313F"/>
    <w:rsid w:val="00EB05AA"/>
    <w:rsid w:val="00EB1D94"/>
    <w:rsid w:val="00EB35EB"/>
    <w:rsid w:val="00ED6FAA"/>
    <w:rsid w:val="00EF1DAC"/>
    <w:rsid w:val="00EF7747"/>
    <w:rsid w:val="00F003D8"/>
    <w:rsid w:val="00F024AF"/>
    <w:rsid w:val="00F157CE"/>
    <w:rsid w:val="00F2133B"/>
    <w:rsid w:val="00F2654F"/>
    <w:rsid w:val="00F4338B"/>
    <w:rsid w:val="00F760F8"/>
    <w:rsid w:val="00F926F4"/>
    <w:rsid w:val="00FA197E"/>
    <w:rsid w:val="00FB2E87"/>
    <w:rsid w:val="00FC0C16"/>
    <w:rsid w:val="00FD4CAD"/>
    <w:rsid w:val="00FE7BCA"/>
    <w:rsid w:val="012C3990"/>
    <w:rsid w:val="02CE3596"/>
    <w:rsid w:val="032B2B33"/>
    <w:rsid w:val="035A73AE"/>
    <w:rsid w:val="05470327"/>
    <w:rsid w:val="06514A08"/>
    <w:rsid w:val="0652550E"/>
    <w:rsid w:val="06710E08"/>
    <w:rsid w:val="06B8544D"/>
    <w:rsid w:val="07BE1E2B"/>
    <w:rsid w:val="08191333"/>
    <w:rsid w:val="08BE33B8"/>
    <w:rsid w:val="09BE2A6E"/>
    <w:rsid w:val="0A605D5A"/>
    <w:rsid w:val="0B441719"/>
    <w:rsid w:val="0C1D72C3"/>
    <w:rsid w:val="0C6C06F2"/>
    <w:rsid w:val="0CAC35AC"/>
    <w:rsid w:val="0E6722DD"/>
    <w:rsid w:val="0F3F3CDA"/>
    <w:rsid w:val="105142BE"/>
    <w:rsid w:val="13E77247"/>
    <w:rsid w:val="16747F5D"/>
    <w:rsid w:val="17957E36"/>
    <w:rsid w:val="18B06EB9"/>
    <w:rsid w:val="18F508B8"/>
    <w:rsid w:val="1BBD2E67"/>
    <w:rsid w:val="1E202696"/>
    <w:rsid w:val="1F7F9E6E"/>
    <w:rsid w:val="20B866F9"/>
    <w:rsid w:val="213D684D"/>
    <w:rsid w:val="236107EE"/>
    <w:rsid w:val="25AC5775"/>
    <w:rsid w:val="26235E0F"/>
    <w:rsid w:val="265FC3DB"/>
    <w:rsid w:val="267A1A34"/>
    <w:rsid w:val="27EE1E2D"/>
    <w:rsid w:val="2AAD45F9"/>
    <w:rsid w:val="2AF751C4"/>
    <w:rsid w:val="2C2A7BD6"/>
    <w:rsid w:val="2DAC75E3"/>
    <w:rsid w:val="2F2E36F7"/>
    <w:rsid w:val="2FBF97C9"/>
    <w:rsid w:val="2FF58C52"/>
    <w:rsid w:val="3031040C"/>
    <w:rsid w:val="304173D3"/>
    <w:rsid w:val="304F2167"/>
    <w:rsid w:val="31C0486E"/>
    <w:rsid w:val="31F76034"/>
    <w:rsid w:val="33A750ED"/>
    <w:rsid w:val="344E322F"/>
    <w:rsid w:val="34B539CA"/>
    <w:rsid w:val="34CC3529"/>
    <w:rsid w:val="35E3277A"/>
    <w:rsid w:val="36016E8F"/>
    <w:rsid w:val="362A0B33"/>
    <w:rsid w:val="373E7B6B"/>
    <w:rsid w:val="379976B6"/>
    <w:rsid w:val="37B77A80"/>
    <w:rsid w:val="37B79767"/>
    <w:rsid w:val="39732378"/>
    <w:rsid w:val="3A652104"/>
    <w:rsid w:val="3AE70D85"/>
    <w:rsid w:val="3B3C34BF"/>
    <w:rsid w:val="3C6C5A27"/>
    <w:rsid w:val="3C9B63DF"/>
    <w:rsid w:val="3DE6F038"/>
    <w:rsid w:val="3FBEC2E7"/>
    <w:rsid w:val="3FC57FC5"/>
    <w:rsid w:val="3FCF2B96"/>
    <w:rsid w:val="3FD069CD"/>
    <w:rsid w:val="40B032F9"/>
    <w:rsid w:val="4208235C"/>
    <w:rsid w:val="43041AE8"/>
    <w:rsid w:val="431A4AB9"/>
    <w:rsid w:val="44AF5508"/>
    <w:rsid w:val="44B53F52"/>
    <w:rsid w:val="454F4CFF"/>
    <w:rsid w:val="469070AB"/>
    <w:rsid w:val="473D6799"/>
    <w:rsid w:val="47E87104"/>
    <w:rsid w:val="48CF0F28"/>
    <w:rsid w:val="49D30E01"/>
    <w:rsid w:val="4A1355AF"/>
    <w:rsid w:val="4B290690"/>
    <w:rsid w:val="4C5C3378"/>
    <w:rsid w:val="4CF104EB"/>
    <w:rsid w:val="4CF17B79"/>
    <w:rsid w:val="4D5C476C"/>
    <w:rsid w:val="4EF7E206"/>
    <w:rsid w:val="4FFFE485"/>
    <w:rsid w:val="50450EC3"/>
    <w:rsid w:val="510C740F"/>
    <w:rsid w:val="510D48A6"/>
    <w:rsid w:val="52662470"/>
    <w:rsid w:val="527B48BB"/>
    <w:rsid w:val="530D44A2"/>
    <w:rsid w:val="538D2768"/>
    <w:rsid w:val="54A3170E"/>
    <w:rsid w:val="569B0D03"/>
    <w:rsid w:val="573F38A0"/>
    <w:rsid w:val="574216FD"/>
    <w:rsid w:val="57607114"/>
    <w:rsid w:val="57E964F8"/>
    <w:rsid w:val="58816255"/>
    <w:rsid w:val="5BB49836"/>
    <w:rsid w:val="5D7861AC"/>
    <w:rsid w:val="5DAE148F"/>
    <w:rsid w:val="5EA72FA5"/>
    <w:rsid w:val="5EB283B5"/>
    <w:rsid w:val="5F9F7396"/>
    <w:rsid w:val="5FB04E16"/>
    <w:rsid w:val="5FEFDFC9"/>
    <w:rsid w:val="5FFBEA5E"/>
    <w:rsid w:val="60C76F09"/>
    <w:rsid w:val="61FC4B9F"/>
    <w:rsid w:val="64BD062B"/>
    <w:rsid w:val="684E729B"/>
    <w:rsid w:val="69BF0021"/>
    <w:rsid w:val="6A485DBB"/>
    <w:rsid w:val="6ADF0FC5"/>
    <w:rsid w:val="6AFD9C40"/>
    <w:rsid w:val="6D4A3C78"/>
    <w:rsid w:val="6EDD18B4"/>
    <w:rsid w:val="6EFFCBB0"/>
    <w:rsid w:val="6FAF4965"/>
    <w:rsid w:val="6FFF57CE"/>
    <w:rsid w:val="70574D6F"/>
    <w:rsid w:val="714717C7"/>
    <w:rsid w:val="7292385B"/>
    <w:rsid w:val="73A842BE"/>
    <w:rsid w:val="74F3108A"/>
    <w:rsid w:val="758E1BDC"/>
    <w:rsid w:val="76960CC6"/>
    <w:rsid w:val="76FEC960"/>
    <w:rsid w:val="774A962E"/>
    <w:rsid w:val="775C1B58"/>
    <w:rsid w:val="77A1776D"/>
    <w:rsid w:val="77DE93FA"/>
    <w:rsid w:val="77EF20AD"/>
    <w:rsid w:val="780A77E7"/>
    <w:rsid w:val="78CA757A"/>
    <w:rsid w:val="79702BE3"/>
    <w:rsid w:val="79724934"/>
    <w:rsid w:val="79A24321"/>
    <w:rsid w:val="79E1373A"/>
    <w:rsid w:val="7A181A3F"/>
    <w:rsid w:val="7A6D583D"/>
    <w:rsid w:val="7B2C2509"/>
    <w:rsid w:val="7B9F472F"/>
    <w:rsid w:val="7C00034B"/>
    <w:rsid w:val="7C2D4CD4"/>
    <w:rsid w:val="7C7EE568"/>
    <w:rsid w:val="7DDB1ECE"/>
    <w:rsid w:val="7DE542EC"/>
    <w:rsid w:val="7E774188"/>
    <w:rsid w:val="7E867D69"/>
    <w:rsid w:val="7E9B2F77"/>
    <w:rsid w:val="7E9D1E10"/>
    <w:rsid w:val="7EBC52E8"/>
    <w:rsid w:val="7EBF0B1D"/>
    <w:rsid w:val="7EF52D51"/>
    <w:rsid w:val="7F13290E"/>
    <w:rsid w:val="7F4BF61E"/>
    <w:rsid w:val="7F6F36AF"/>
    <w:rsid w:val="7F7B7845"/>
    <w:rsid w:val="7F905A78"/>
    <w:rsid w:val="7F97F3EC"/>
    <w:rsid w:val="7F9FECED"/>
    <w:rsid w:val="7FADA053"/>
    <w:rsid w:val="7FBF8DD3"/>
    <w:rsid w:val="7FE96156"/>
    <w:rsid w:val="7FEC0616"/>
    <w:rsid w:val="7FFB1C0B"/>
    <w:rsid w:val="87D793AD"/>
    <w:rsid w:val="8ABDC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04A100"/>
  <w15:docId w15:val="{9C037172-39A5-4C1A-9BA4-C4CE0444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Strong" w:uiPriority="99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next w:val="a5"/>
    <w:qFormat/>
    <w:pPr>
      <w:widowControl/>
      <w:spacing w:line="360" w:lineRule="auto"/>
      <w:ind w:firstLine="720"/>
    </w:pPr>
    <w:rPr>
      <w:rFonts w:ascii="仿宋_GB2312"/>
      <w:kern w:val="0"/>
      <w:sz w:val="44"/>
      <w:szCs w:val="20"/>
    </w:rPr>
  </w:style>
  <w:style w:type="paragraph" w:styleId="a5">
    <w:name w:val="envelope return"/>
    <w:basedOn w:val="a"/>
    <w:qFormat/>
    <w:pPr>
      <w:suppressAutoHyphens/>
      <w:snapToGrid w:val="0"/>
    </w:pPr>
    <w:rPr>
      <w:rFonts w:ascii="Arial" w:eastAsia="宋体" w:hAnsi="Arial"/>
    </w:rPr>
  </w:style>
  <w:style w:type="paragraph" w:styleId="a6">
    <w:name w:val="Plain Text"/>
    <w:basedOn w:val="a"/>
    <w:link w:val="a7"/>
    <w:qFormat/>
    <w:rPr>
      <w:rFonts w:ascii="宋体" w:hAnsi="Courier New"/>
      <w:szCs w:val="32"/>
    </w:rPr>
  </w:style>
  <w:style w:type="paragraph" w:styleId="a8">
    <w:name w:val="Date"/>
    <w:basedOn w:val="a"/>
    <w:next w:val="a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table" w:styleId="ae">
    <w:name w:val="Table Grid"/>
    <w:basedOn w:val="a2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Pr>
      <w:b/>
      <w:bCs/>
    </w:rPr>
  </w:style>
  <w:style w:type="character" w:styleId="af0">
    <w:name w:val="page number"/>
    <w:basedOn w:val="a1"/>
    <w:qFormat/>
  </w:style>
  <w:style w:type="character" w:styleId="af1">
    <w:name w:val="Hyperlink"/>
    <w:qFormat/>
    <w:rPr>
      <w:color w:val="0000FF"/>
      <w:u w:val="single"/>
    </w:rPr>
  </w:style>
  <w:style w:type="character" w:customStyle="1" w:styleId="aa">
    <w:name w:val="批注框文本 字符"/>
    <w:link w:val="a9"/>
    <w:qFormat/>
    <w:rPr>
      <w:rFonts w:eastAsia="仿宋_GB2312"/>
      <w:kern w:val="2"/>
      <w:sz w:val="18"/>
      <w:szCs w:val="18"/>
    </w:rPr>
  </w:style>
  <w:style w:type="character" w:customStyle="1" w:styleId="a7">
    <w:name w:val="纯文本 字符"/>
    <w:link w:val="a6"/>
    <w:qFormat/>
    <w:locked/>
    <w:rPr>
      <w:rFonts w:ascii="宋体" w:eastAsia="仿宋_GB2312" w:hAnsi="Courier New"/>
      <w:kern w:val="2"/>
      <w:sz w:val="32"/>
      <w:szCs w:val="32"/>
      <w:lang w:val="en-US" w:eastAsia="zh-CN" w:bidi="ar-SA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="宋体"/>
      <w:sz w:val="21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ql-author-18631055">
    <w:name w:val="ql-author-18631055"/>
    <w:basedOn w:val="a1"/>
    <w:qFormat/>
  </w:style>
  <w:style w:type="paragraph" w:customStyle="1" w:styleId="11">
    <w:name w:val="列出段落11"/>
    <w:basedOn w:val="a"/>
    <w:unhideWhenUsed/>
    <w:qFormat/>
    <w:pPr>
      <w:ind w:firstLineChars="200" w:firstLine="420"/>
    </w:pPr>
    <w:rPr>
      <w:sz w:val="21"/>
      <w:szCs w:val="21"/>
    </w:rPr>
  </w:style>
  <w:style w:type="paragraph" w:customStyle="1" w:styleId="10">
    <w:name w:val="修订1"/>
    <w:hidden/>
    <w:uiPriority w:val="99"/>
    <w:unhideWhenUsed/>
    <w:qFormat/>
    <w:rPr>
      <w:rFonts w:ascii="Calibri" w:eastAsia="仿宋_GB2312" w:hAnsi="Calibri"/>
      <w:kern w:val="2"/>
      <w:sz w:val="32"/>
      <w:szCs w:val="24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关注国事与民情</dc:title>
  <dc:creator>BGT-1812-XXH</dc:creator>
  <cp:lastModifiedBy>倩 马</cp:lastModifiedBy>
  <cp:revision>3</cp:revision>
  <cp:lastPrinted>2024-07-23T09:30:00Z</cp:lastPrinted>
  <dcterms:created xsi:type="dcterms:W3CDTF">2024-05-28T20:03:00Z</dcterms:created>
  <dcterms:modified xsi:type="dcterms:W3CDTF">2024-07-30T08:50:00Z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D3F4F32D424D4F01B5498B66855F5456</vt:lpwstr>
  </property>
</Properties>
</file>